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BD" w:rsidRPr="008E516F" w:rsidRDefault="00DF29BD" w:rsidP="008E516F">
      <w:pPr>
        <w:jc w:val="left"/>
        <w:rPr>
          <w:rFonts w:eastAsia="楷体_GB2312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DF29BD">
        <w:rPr>
          <w:rFonts w:ascii="仿宋" w:eastAsia="仿宋" w:hAnsi="仿宋" w:hint="eastAsia"/>
          <w:color w:val="000000"/>
          <w:kern w:val="0"/>
          <w:sz w:val="30"/>
          <w:szCs w:val="30"/>
        </w:rPr>
        <w:t>附件1：</w:t>
      </w:r>
      <w:r>
        <w:rPr>
          <w:rFonts w:ascii="仿宋" w:eastAsia="仿宋" w:hAnsi="仿宋" w:hint="eastAsia"/>
          <w:color w:val="000000"/>
          <w:kern w:val="0"/>
          <w:sz w:val="40"/>
          <w:szCs w:val="40"/>
        </w:rPr>
        <w:t xml:space="preserve">                       </w:t>
      </w:r>
      <w:r w:rsidRPr="00450B93">
        <w:rPr>
          <w:rFonts w:ascii="仿宋" w:eastAsia="仿宋" w:hAnsi="仿宋" w:hint="eastAsia"/>
          <w:color w:val="000000"/>
          <w:kern w:val="0"/>
          <w:sz w:val="40"/>
          <w:szCs w:val="40"/>
        </w:rPr>
        <w:t>参会报名表</w:t>
      </w:r>
    </w:p>
    <w:tbl>
      <w:tblPr>
        <w:tblW w:w="133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45"/>
        <w:gridCol w:w="1543"/>
        <w:gridCol w:w="819"/>
        <w:gridCol w:w="1263"/>
        <w:gridCol w:w="2156"/>
        <w:gridCol w:w="2267"/>
        <w:gridCol w:w="2126"/>
        <w:gridCol w:w="2297"/>
      </w:tblGrid>
      <w:tr w:rsidR="00DF29BD" w:rsidRPr="00450B93" w:rsidTr="00C40494">
        <w:trPr>
          <w:trHeight w:val="547"/>
          <w:jc w:val="center"/>
        </w:trPr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29BD" w:rsidRPr="00450B93" w:rsidTr="00C40494">
        <w:trPr>
          <w:cantSplit/>
          <w:trHeight w:val="627"/>
          <w:jc w:val="center"/>
        </w:trPr>
        <w:tc>
          <w:tcPr>
            <w:tcW w:w="2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   话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   真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29BD" w:rsidRPr="00450B93" w:rsidRDefault="00DF29BD" w:rsidP="00C40494">
            <w:pPr>
              <w:widowControl/>
              <w:spacing w:line="48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29BD" w:rsidRPr="00450B93" w:rsidTr="00C40494">
        <w:trPr>
          <w:cantSplit/>
          <w:trHeight w:val="526"/>
          <w:jc w:val="center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</w:t>
            </w:r>
          </w:p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</w:t>
            </w:r>
          </w:p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</w:t>
            </w:r>
          </w:p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职   </w:t>
            </w:r>
            <w:proofErr w:type="gramStart"/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入住日期</w:t>
            </w:r>
          </w:p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（日期上划√）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房间数量</w:t>
            </w:r>
          </w:p>
        </w:tc>
      </w:tr>
      <w:tr w:rsidR="00DF29BD" w:rsidRPr="00450B93" w:rsidTr="00C40494">
        <w:trPr>
          <w:cantSplit/>
          <w:trHeight w:val="46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9月24 / 25日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29BD" w:rsidRPr="00450B93" w:rsidTr="00C40494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9月24/ 25日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29BD" w:rsidRPr="00450B93" w:rsidTr="00C40494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9月24/ 25日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29BD" w:rsidRPr="00450B93" w:rsidTr="00C40494">
        <w:trPr>
          <w:trHeight w:val="1028"/>
          <w:jc w:val="center"/>
        </w:trPr>
        <w:tc>
          <w:tcPr>
            <w:tcW w:w="133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账户信息： </w:t>
            </w:r>
          </w:p>
          <w:p w:rsidR="00DF29BD" w:rsidRPr="00450B93" w:rsidRDefault="00DF29BD" w:rsidP="00C4049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开户名称：中国物流与采购联合会    开 户 行：中国工商银行北京礼士路支行     帐    号：0200003609014431666                  </w:t>
            </w:r>
          </w:p>
        </w:tc>
      </w:tr>
      <w:tr w:rsidR="00DF29BD" w:rsidRPr="00450B93" w:rsidTr="00C40494">
        <w:trPr>
          <w:trHeight w:val="2231"/>
          <w:jc w:val="center"/>
        </w:trPr>
        <w:tc>
          <w:tcPr>
            <w:tcW w:w="1331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BD" w:rsidRPr="00450B93" w:rsidRDefault="00DF29BD" w:rsidP="00C40494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说明：1、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酒店住宿标准：单/标间：520元/间，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/双早。注：房型需求请在报到时与酒店前台沟通。</w:t>
            </w:r>
          </w:p>
          <w:p w:rsidR="00DF29BD" w:rsidRPr="00450B93" w:rsidRDefault="00DF29BD" w:rsidP="00C40494">
            <w:pPr>
              <w:widowControl/>
              <w:spacing w:line="480" w:lineRule="exact"/>
              <w:ind w:firstLineChars="300" w:firstLine="7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2、9月24日全天报到。会议地点：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济南喜来登酒店</w:t>
            </w: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。25日上午大会；下午专题论坛。26日上午参观，午餐后结束全部会议内容。请代表自行安排返程时间。</w:t>
            </w:r>
          </w:p>
          <w:p w:rsidR="00DF29BD" w:rsidRPr="00450B93" w:rsidRDefault="00DF29BD" w:rsidP="00C40494">
            <w:pPr>
              <w:widowControl/>
              <w:spacing w:line="480" w:lineRule="exact"/>
              <w:ind w:firstLineChars="300" w:firstLine="7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3、请于9月20日前回传此表，以便会务组安排房间等事宜。</w:t>
            </w:r>
          </w:p>
          <w:p w:rsidR="00DF29BD" w:rsidRPr="00450B93" w:rsidRDefault="00DF29BD" w:rsidP="00C40494">
            <w:pPr>
              <w:widowControl/>
              <w:spacing w:line="480" w:lineRule="exact"/>
              <w:ind w:firstLineChars="300" w:firstLine="7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4、联系人：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王婉芸18612304577</w:t>
            </w: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="008C6D5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李君怡13520080789  </w:t>
            </w: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邮箱：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wwywuliu</w:t>
            </w:r>
            <w:r w:rsidRPr="00450B9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@163.com</w:t>
            </w:r>
            <w:r w:rsidR="008C6D5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/13520080789@sina.cn</w:t>
            </w:r>
          </w:p>
        </w:tc>
      </w:tr>
    </w:tbl>
    <w:p w:rsidR="007F19EE" w:rsidRPr="008C6D54" w:rsidRDefault="007F19EE"/>
    <w:sectPr w:rsidR="007F19EE" w:rsidRPr="008C6D54" w:rsidSect="00DF29B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32" w:rsidRDefault="007B2932" w:rsidP="00DF29BD">
      <w:r>
        <w:separator/>
      </w:r>
    </w:p>
  </w:endnote>
  <w:endnote w:type="continuationSeparator" w:id="0">
    <w:p w:rsidR="007B2932" w:rsidRDefault="007B2932" w:rsidP="00DF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32" w:rsidRDefault="007B2932" w:rsidP="00DF29BD">
      <w:r>
        <w:separator/>
      </w:r>
    </w:p>
  </w:footnote>
  <w:footnote w:type="continuationSeparator" w:id="0">
    <w:p w:rsidR="007B2932" w:rsidRDefault="007B2932" w:rsidP="00DF2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BD"/>
    <w:rsid w:val="000B336E"/>
    <w:rsid w:val="00220B89"/>
    <w:rsid w:val="003279CA"/>
    <w:rsid w:val="00442AF3"/>
    <w:rsid w:val="005E1BF9"/>
    <w:rsid w:val="007222AD"/>
    <w:rsid w:val="007B2932"/>
    <w:rsid w:val="007F19EE"/>
    <w:rsid w:val="00805410"/>
    <w:rsid w:val="008C6D54"/>
    <w:rsid w:val="008E516F"/>
    <w:rsid w:val="00961D39"/>
    <w:rsid w:val="00DF29BD"/>
    <w:rsid w:val="00E3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F29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F29B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F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29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F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F29B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B3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2017-08-14T10:04:00Z</cp:lastPrinted>
  <dcterms:created xsi:type="dcterms:W3CDTF">2017-08-15T10:52:00Z</dcterms:created>
  <dcterms:modified xsi:type="dcterms:W3CDTF">2017-08-15T10:53:00Z</dcterms:modified>
</cp:coreProperties>
</file>